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6B" w:rsidRPr="0061616B" w:rsidRDefault="0061616B" w:rsidP="0061616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bookmarkStart w:id="0" w:name="_GoBack"/>
      <w:bookmarkEnd w:id="0"/>
      <w:r w:rsidRPr="0061616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k-SK"/>
        </w:rPr>
        <w:t>Zápis detí do mate</w:t>
      </w:r>
      <w:r w:rsidR="00A949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k-SK"/>
        </w:rPr>
        <w:t>rskej školy pre školský rok 2023/2024</w:t>
      </w:r>
      <w:r w:rsidRPr="0061616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k-SK"/>
        </w:rPr>
        <w:t>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br/>
        <w:t>sa uskutoční:</w:t>
      </w:r>
      <w:r w:rsidR="00A949C1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  <w:t> </w:t>
      </w:r>
      <w:r w:rsidR="00A949C1" w:rsidRPr="00DE19BA">
        <w:rPr>
          <w:rFonts w:ascii="Helvetica" w:eastAsia="Times New Roman" w:hAnsi="Helvetica" w:cs="Helvetica"/>
          <w:b/>
          <w:color w:val="00B050"/>
          <w:sz w:val="20"/>
          <w:szCs w:val="20"/>
          <w:lang w:eastAsia="sk-SK"/>
        </w:rPr>
        <w:t>od 15. mája do 19. mája 2023</w:t>
      </w:r>
    </w:p>
    <w:p w:rsidR="0061616B" w:rsidRPr="0061616B" w:rsidRDefault="0061616B" w:rsidP="0000750B">
      <w:pPr>
        <w:pStyle w:val="Podtitul"/>
        <w:rPr>
          <w:rFonts w:eastAsia="Times New Roman"/>
          <w:lang w:eastAsia="sk-SK"/>
        </w:rPr>
      </w:pPr>
      <w:r w:rsidRPr="0061616B">
        <w:rPr>
          <w:rFonts w:eastAsia="Times New Roman"/>
          <w:lang w:eastAsia="sk-SK"/>
        </w:rPr>
        <w:br/>
        <w:t>Na prihlásenie dieťaťa – budúceho škôlkara - na predprimárne vzdelávanie do našej mate</w:t>
      </w:r>
      <w:r w:rsidR="00A949C1">
        <w:rPr>
          <w:rFonts w:eastAsia="Times New Roman"/>
          <w:lang w:eastAsia="sk-SK"/>
        </w:rPr>
        <w:t>rskej školy v školskom roku 2023</w:t>
      </w:r>
      <w:r w:rsidRPr="0061616B">
        <w:rPr>
          <w:rFonts w:eastAsia="Times New Roman"/>
          <w:lang w:eastAsia="sk-SK"/>
        </w:rPr>
        <w:t>/202</w:t>
      </w:r>
      <w:r w:rsidR="00A949C1">
        <w:rPr>
          <w:rFonts w:eastAsia="Times New Roman"/>
          <w:lang w:eastAsia="sk-SK"/>
        </w:rPr>
        <w:t>4</w:t>
      </w:r>
      <w:r w:rsidRPr="0061616B">
        <w:rPr>
          <w:rFonts w:eastAsia="Times New Roman"/>
          <w:lang w:eastAsia="sk-SK"/>
        </w:rPr>
        <w:t xml:space="preserve"> je potrebné:</w:t>
      </w:r>
    </w:p>
    <w:p w:rsidR="00DE19BA" w:rsidRPr="00DE19BA" w:rsidRDefault="00086764" w:rsidP="0008676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70" w:lineRule="atLeast"/>
        <w:ind w:hanging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</w:t>
      </w:r>
      <w:r w:rsidRPr="000867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yplniť ELEKTRONICKÚ PRIHLÁŠKU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do MŠ </w:t>
      </w:r>
      <w:r w:rsidRPr="000867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uvedenú</w:t>
      </w:r>
      <w:r w:rsid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 na našej webovej stránke školy </w:t>
      </w:r>
      <w:r w:rsidR="00DE19BA" w:rsidRPr="00BF1ADD">
        <w:rPr>
          <w:rFonts w:ascii="Helvetica" w:eastAsia="Times New Roman" w:hAnsi="Helvetica" w:cs="Helvetica"/>
          <w:bCs/>
          <w:color w:val="00B0F0"/>
          <w:sz w:val="20"/>
          <w:szCs w:val="20"/>
          <w:lang w:eastAsia="sk-SK"/>
        </w:rPr>
        <w:t>(túto možnosť odporúčame)</w:t>
      </w:r>
      <w:r w:rsid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, </w:t>
      </w:r>
      <w:r w:rsidR="00DE19BA" w:rsidRPr="00DE19BA">
        <w:rPr>
          <w:rFonts w:ascii="Helvetica" w:eastAsia="Times New Roman" w:hAnsi="Helvetica" w:cs="Helvetica"/>
          <w:bCs/>
          <w:color w:val="333333"/>
          <w:sz w:val="20"/>
          <w:szCs w:val="20"/>
          <w:lang w:eastAsia="sk-SK"/>
        </w:rPr>
        <w:t>s prílohami:</w:t>
      </w:r>
    </w:p>
    <w:p w:rsidR="00086764" w:rsidRDefault="00086764" w:rsidP="00DE19BA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pri </w:t>
      </w:r>
      <w:r w:rsid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elektronickej prihláške vyplniť a podpísať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tlačivo oboma zákonnými zástupcami – VYHLÁSENIE ZÁKONNÝCH ZÁSTUPCOV DIEŤAŤA O SPRÁVNOSTI A PRAVDIVOSTI ÚDAJOV UVEDENÝCH V ELEKTRONICKEJ PRIHLÁŠKE   </w:t>
      </w:r>
    </w:p>
    <w:p w:rsidR="00DE19BA" w:rsidRPr="00DE19BA" w:rsidRDefault="00DE19BA" w:rsidP="00DE19BA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P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riložiť </w:t>
      </w:r>
      <w:r w:rsidRPr="00BF1ADD">
        <w:rPr>
          <w:rFonts w:ascii="Helvetica" w:eastAsia="Times New Roman" w:hAnsi="Helvetica" w:cs="Helvetica"/>
          <w:b/>
          <w:color w:val="333333"/>
          <w:sz w:val="20"/>
          <w:szCs w:val="20"/>
          <w:lang w:eastAsia="sk-SK"/>
        </w:rPr>
        <w:t>Potvrdenie o zdravotnej spôsobilosti dieťaťa od všeobecného lekára pre deti a dorast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</w:p>
    <w:p w:rsidR="0061616B" w:rsidRPr="0061616B" w:rsidRDefault="00DE19BA" w:rsidP="005D357E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70" w:lineRule="atLeast"/>
        <w:ind w:hanging="64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pri vyplnení prihlášky v listinnej podobe (ak nebola odoslaná elektronická prihláška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 - </w:t>
      </w:r>
      <w:r w:rsidR="00BC04B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s</w:t>
      </w:r>
      <w:r w:rsidR="0061616B"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tiahnuť si</w:t>
      </w:r>
      <w:r w:rsidR="0061616B"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do Vášho počítača </w:t>
      </w:r>
      <w:r w:rsidR="0061616B"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formulár</w:t>
      </w:r>
      <w:r w:rsidR="0061616B"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Žiadosť o prijatie dieťaťa do materskej školy v školskom roku 2023/2024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</w:p>
    <w:p w:rsidR="0061616B" w:rsidRPr="00DE19BA" w:rsidRDefault="0061616B" w:rsidP="005D357E">
      <w:pPr>
        <w:pStyle w:val="Odsekzoznamu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Správne a dôsledne 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vyplniť všetky požadované údaje a informácie v žiadosti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,  následne 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vytlačiť a podpísať obidvoma zákonnými zástupcami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.</w:t>
      </w:r>
    </w:p>
    <w:p w:rsidR="0061616B" w:rsidRPr="00DE19BA" w:rsidRDefault="0061616B" w:rsidP="005D357E">
      <w:pPr>
        <w:pStyle w:val="Odsekzoznamu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Podpísanú žiadosť 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spolu s Potvrdením o zdravotnej spôsobilosti dieťaťa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od všeob</w:t>
      </w:r>
      <w:r w:rsidR="00BC04B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ecného lekára pre deti a dorast, 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ktorého súčasťou je aj údaj o povinnom očkovaní </w:t>
      </w:r>
      <w:r w:rsidR="00A949C1"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doručiť v čase od 15.5.2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02</w:t>
      </w:r>
      <w:r w:rsidR="00A949C1"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3 do 19</w:t>
      </w:r>
      <w:r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.05.202</w:t>
      </w:r>
      <w:r w:rsidR="00A949C1" w:rsidRPr="00DE19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3</w:t>
      </w:r>
      <w:r w:rsidRPr="00DE19B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 jedným z nasledujúcich spôsobov: </w:t>
      </w:r>
    </w:p>
    <w:p w:rsidR="0061616B" w:rsidRPr="0061616B" w:rsidRDefault="0061616B" w:rsidP="005D357E">
      <w:pPr>
        <w:numPr>
          <w:ilvl w:val="1"/>
          <w:numId w:val="1"/>
        </w:numPr>
        <w:shd w:val="clear" w:color="auto" w:fill="FFFFFF"/>
        <w:spacing w:after="0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zaslať 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naskenovanú (ideálne vo formáte .pdf) ako prílohu e-mailu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na e-mailovú adresu: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 </w:t>
      </w:r>
      <w:r w:rsidR="005D357E" w:rsidRPr="005D357E">
        <w:rPr>
          <w:b/>
          <w:color w:val="31849B" w:themeColor="accent5" w:themeShade="BF"/>
        </w:rPr>
        <w:t>sovicky25@gmail.com</w:t>
      </w:r>
      <w:r w:rsidR="005D357E" w:rsidRPr="005D357E">
        <w:rPr>
          <w:rFonts w:ascii="Helvetica" w:eastAsia="Times New Roman" w:hAnsi="Helvetica" w:cs="Helvetica"/>
          <w:color w:val="31849B" w:themeColor="accent5" w:themeShade="BF"/>
          <w:sz w:val="20"/>
          <w:szCs w:val="20"/>
          <w:lang w:eastAsia="sk-SK"/>
        </w:rPr>
        <w:t xml:space="preserve"> </w:t>
      </w:r>
    </w:p>
    <w:p w:rsidR="0061616B" w:rsidRPr="0061616B" w:rsidRDefault="0061616B" w:rsidP="006161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zaslať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v originálnom  vyhotovení poštou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na adresu školy: Základná škola s materskou školou, Súľov-Hradná 64, 013 52 Súľov-Hradná</w:t>
      </w:r>
    </w:p>
    <w:p w:rsidR="0061616B" w:rsidRPr="0061616B" w:rsidRDefault="0061616B" w:rsidP="006161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priniesť osobne od 1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5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.5.202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 do 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19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.5.202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v originálnom  vyhotovení.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Pre tento spôsob predkladania žiadosti stanovuje riaditeľ školy:   </w:t>
      </w:r>
    </w:p>
    <w:p w:rsidR="0061616B" w:rsidRPr="0061616B" w:rsidRDefault="0061616B" w:rsidP="0061616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70" w:lineRule="atLeast"/>
        <w:ind w:left="112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miesto predkladania žiadosti: </w:t>
      </w:r>
    </w:p>
    <w:p w:rsidR="0061616B" w:rsidRPr="0061616B" w:rsidRDefault="0061616B" w:rsidP="0061616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0" w:lineRule="atLeast"/>
        <w:ind w:left="15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Budova ZŠ  Súľov-Hradná 64 </w:t>
      </w:r>
    </w:p>
    <w:p w:rsidR="0061616B" w:rsidRDefault="0061616B" w:rsidP="0061616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0" w:lineRule="atLeast"/>
        <w:ind w:left="15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Budova EP MŠ Jablonové 118</w:t>
      </w:r>
    </w:p>
    <w:p w:rsidR="00A949C1" w:rsidRPr="0061616B" w:rsidRDefault="00A949C1" w:rsidP="0061616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0" w:lineRule="atLeast"/>
        <w:ind w:left="15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Budova EP MŠ Súľov-Hradná 114</w:t>
      </w:r>
    </w:p>
    <w:p w:rsidR="0061616B" w:rsidRPr="0061616B" w:rsidRDefault="0061616B" w:rsidP="0061616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70" w:lineRule="atLeast"/>
        <w:ind w:left="15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 čase od 12:00 do 16:00 hodiny</w:t>
      </w:r>
    </w:p>
    <w:p w:rsidR="0061616B" w:rsidRPr="00A949C1" w:rsidRDefault="0061616B" w:rsidP="00A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Ak ide o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dieťa so špeciálnymi výchovno-vzdelávacími potrebami,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zákonný zástupca predloží aj vyjadrenie príslušného zariadenia výchovného poradenstva a prevencie a odporučenie všeobecného lekára pre deti a dorast.</w:t>
      </w:r>
      <w:r w:rsidRPr="00A949C1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</w:t>
      </w:r>
    </w:p>
    <w:p w:rsidR="0061616B" w:rsidRPr="00BF1ADD" w:rsidRDefault="0061616B" w:rsidP="006161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0070C0"/>
          <w:sz w:val="20"/>
          <w:szCs w:val="20"/>
          <w:lang w:eastAsia="sk-SK"/>
        </w:rPr>
      </w:pPr>
      <w:r w:rsidRPr="00BF1ADD">
        <w:rPr>
          <w:rFonts w:ascii="Helvetica" w:eastAsia="Times New Roman" w:hAnsi="Helvetica" w:cs="Helvetica"/>
          <w:b/>
          <w:color w:val="0070C0"/>
          <w:sz w:val="20"/>
          <w:szCs w:val="20"/>
          <w:lang w:eastAsia="sk-SK"/>
        </w:rPr>
        <w:t>Informácie o povinnom predprimárnom vzdelávaní:</w:t>
      </w:r>
    </w:p>
    <w:p w:rsidR="0061616B" w:rsidRPr="0061616B" w:rsidRDefault="0061616B" w:rsidP="006161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o  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pre dieťa, ktoré dosiahne p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äť rokov veku do 31. augusta 20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2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je  predprimárne vzdelávanie povinné  podľa § 28a ods. 1 zákona č. 245/2008 Z. z. o výchove a vzdelávaní (školský zákon)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  <w:t>o  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pre dieťa, ktoré nedovŕši do 31. augusta 2022 vek 5 rokov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a zákonný zástupca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 požiada o predčasné plnenie povinného predprimárneho vzdelávania 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v školskom roku 202</w:t>
      </w:r>
      <w:r w:rsidR="00A949C1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/202</w:t>
      </w:r>
      <w:r w:rsidR="00A949C1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4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,  predloží so žiadosťou aj písomný súhlas CPPPaP,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  <w:t>o   podľa § 59a ods. 1 zákona č. 245/2008 Z. z. o výchove a vzdelávaní (školský zákon)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povinné predprimárne vzdelávanie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bude dieťa plniť v obci, v ktorej má trvalý pobyt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 spádovej materskej škole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, ak zákonný zástupca pre dieťa nevyberie inú materskú školu. Dieťa môže plniť povinné predprimárne vzdelávanie aj v inej ako spádovej materskej škole, ak ho riaditeľ tejto materskej školy prijme na povinné predprimárne vzdelávanie.</w:t>
      </w:r>
    </w:p>
    <w:p w:rsidR="0061616B" w:rsidRPr="0061616B" w:rsidRDefault="0061616B" w:rsidP="006161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Riaditeľ spádovej materskej školy je povinný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prednostne prijať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na povinné predprimárne vzdelávanie</w:t>
      </w:r>
      <w:r w:rsidR="00A949C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 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deti s trvalým pobytom v obci.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  <w:t> 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  <w:t>Spádové materské školy pre prijímanie detí na </w:t>
      </w:r>
      <w:r w:rsidRPr="00616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povinné predprimárne vzdelávanie</w:t>
      </w:r>
      <w:r w:rsidRPr="0061616B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  budú určené nariadením Obce Súľov-Hradná a zverejnené na webovom </w:t>
      </w:r>
      <w:r w:rsidR="001D72AA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sídle Obce Súľov-Hradná.</w:t>
      </w:r>
    </w:p>
    <w:p w:rsidR="00EA16E3" w:rsidRPr="0000750B" w:rsidRDefault="0061616B" w:rsidP="000075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O ďalšom postupe pri Prijímaní detí na predprimárne vzdelávanie v školskom roku 202</w:t>
      </w:r>
      <w:r w:rsidR="00A949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/202</w:t>
      </w:r>
      <w:r w:rsidR="00A949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4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, počas ktorého budeme uplatňovať Podmienky pri</w:t>
      </w:r>
      <w:r w:rsidR="00BC04B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jímania detí do materskej školy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, Vás budeme informovať po prijatí a spracovaní všetkých Žiadostí o prijatie dieťaťa na predprimárne vzdelávanie v školskom roku 202</w:t>
      </w:r>
      <w:r w:rsidR="00A949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3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/202</w:t>
      </w:r>
      <w:r w:rsidR="00A949C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4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t>.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br/>
        <w:t> </w:t>
      </w:r>
      <w:r w:rsidRPr="00616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sk-SK"/>
        </w:rPr>
        <w:br/>
      </w:r>
    </w:p>
    <w:sectPr w:rsidR="00EA16E3" w:rsidRPr="0000750B" w:rsidSect="005D3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F19"/>
    <w:multiLevelType w:val="hybridMultilevel"/>
    <w:tmpl w:val="5BDEC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EE5"/>
    <w:multiLevelType w:val="multilevel"/>
    <w:tmpl w:val="FA74C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0A03"/>
    <w:multiLevelType w:val="hybridMultilevel"/>
    <w:tmpl w:val="3EFA8DD2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B"/>
    <w:rsid w:val="0000750B"/>
    <w:rsid w:val="00086764"/>
    <w:rsid w:val="001D72AA"/>
    <w:rsid w:val="001F2602"/>
    <w:rsid w:val="005D357E"/>
    <w:rsid w:val="0061616B"/>
    <w:rsid w:val="009D304E"/>
    <w:rsid w:val="00A949C1"/>
    <w:rsid w:val="00BC04B4"/>
    <w:rsid w:val="00BF1ADD"/>
    <w:rsid w:val="00DE19BA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007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07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DE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007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07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DE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MSSJablonove</dc:creator>
  <cp:lastModifiedBy>OCUJ2</cp:lastModifiedBy>
  <cp:revision>2</cp:revision>
  <dcterms:created xsi:type="dcterms:W3CDTF">2023-05-04T08:24:00Z</dcterms:created>
  <dcterms:modified xsi:type="dcterms:W3CDTF">2023-05-04T08:24:00Z</dcterms:modified>
</cp:coreProperties>
</file>