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XSpec="center" w:tblpY="459"/>
        <w:tblW w:w="11279" w:type="dxa"/>
        <w:tblLayout w:type="fixed"/>
        <w:tblLook w:val="04A0"/>
      </w:tblPr>
      <w:tblGrid>
        <w:gridCol w:w="2784"/>
        <w:gridCol w:w="3515"/>
        <w:gridCol w:w="4980"/>
      </w:tblGrid>
      <w:tr w:rsidR="00867A72" w:rsidRPr="00B62EEC" w:rsidTr="00867A72">
        <w:trPr>
          <w:trHeight w:val="560"/>
        </w:trPr>
        <w:tc>
          <w:tcPr>
            <w:tcW w:w="2784" w:type="dxa"/>
          </w:tcPr>
          <w:p w:rsidR="00867A72" w:rsidRPr="00731CC7" w:rsidRDefault="00867A72" w:rsidP="00867A7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31CC7">
              <w:rPr>
                <w:rFonts w:ascii="Times New Roman" w:hAnsi="Times New Roman" w:cs="Times New Roman"/>
                <w:b/>
                <w:sz w:val="48"/>
                <w:szCs w:val="48"/>
              </w:rPr>
              <w:t>B</w:t>
            </w:r>
          </w:p>
        </w:tc>
        <w:tc>
          <w:tcPr>
            <w:tcW w:w="3515" w:type="dxa"/>
          </w:tcPr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0" w:type="dxa"/>
          </w:tcPr>
          <w:p w:rsidR="00867A72" w:rsidRPr="00B62EEC" w:rsidRDefault="00867A72" w:rsidP="008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72" w:rsidRPr="00070F5A" w:rsidTr="00867A72">
        <w:trPr>
          <w:trHeight w:val="1137"/>
        </w:trPr>
        <w:tc>
          <w:tcPr>
            <w:tcW w:w="2784" w:type="dxa"/>
          </w:tcPr>
          <w:p w:rsidR="00867A72" w:rsidRPr="00B87B9F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Bardová</w:t>
            </w:r>
          </w:p>
        </w:tc>
        <w:tc>
          <w:tcPr>
            <w:tcW w:w="3515" w:type="dxa"/>
          </w:tcPr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Doktor má tri tváre</w:t>
            </w:r>
          </w:p>
        </w:tc>
        <w:tc>
          <w:tcPr>
            <w:tcW w:w="4980" w:type="dxa"/>
          </w:tcPr>
          <w:p w:rsidR="00867A72" w:rsidRPr="00070F5A" w:rsidRDefault="00867A72" w:rsidP="008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5A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- opisuje život s lekárom. Každá kapitola vysvetľuje zdravotný neduh. Nejde však o príslušnú chorobu, ale skôr o rozmanité životné osudy ľudí.</w:t>
            </w:r>
          </w:p>
        </w:tc>
      </w:tr>
      <w:tr w:rsidR="00867A72" w:rsidRPr="00070F5A" w:rsidTr="00867A72">
        <w:trPr>
          <w:trHeight w:val="856"/>
        </w:trPr>
        <w:tc>
          <w:tcPr>
            <w:tcW w:w="2784" w:type="dxa"/>
          </w:tcPr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Belanová</w:t>
            </w:r>
          </w:p>
        </w:tc>
        <w:tc>
          <w:tcPr>
            <w:tcW w:w="3515" w:type="dxa"/>
          </w:tcPr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Milenka  p.prezidenta</w:t>
            </w:r>
          </w:p>
        </w:tc>
        <w:tc>
          <w:tcPr>
            <w:tcW w:w="4980" w:type="dxa"/>
          </w:tcPr>
          <w:p w:rsidR="00867A72" w:rsidRPr="00070F5A" w:rsidRDefault="00867A72" w:rsidP="008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 pozadí nekalých praktík vo volebnej kampani prezidenta nastoľuje otázky morálky, spravodlivosti a práva.</w:t>
            </w:r>
          </w:p>
        </w:tc>
      </w:tr>
      <w:tr w:rsidR="00867A72" w:rsidRPr="00070F5A" w:rsidTr="00867A72">
        <w:trPr>
          <w:trHeight w:val="6884"/>
        </w:trPr>
        <w:tc>
          <w:tcPr>
            <w:tcW w:w="2784" w:type="dxa"/>
          </w:tcPr>
          <w:p w:rsidR="00867A72" w:rsidRPr="00FE4465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1CC7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Pr="00F71D83">
              <w:rPr>
                <w:rFonts w:ascii="Times New Roman" w:hAnsi="Times New Roman" w:cs="Times New Roman"/>
                <w:sz w:val="32"/>
                <w:szCs w:val="32"/>
              </w:rPr>
              <w:t>enzoni Julliette</w:t>
            </w:r>
          </w:p>
        </w:tc>
        <w:tc>
          <w:tcPr>
            <w:tcW w:w="3515" w:type="dxa"/>
          </w:tcPr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Krásna Katarína 1,2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 službách kráľa 1-4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 jednu noc lásky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Marianne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Marianne a cisár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Veľvyslankyňa Mariann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Trinásť vetrov 1-3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Cisárová perla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Údolie vlkov 1-3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Pr="00F71D83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Prorokove smaragdy</w:t>
            </w:r>
          </w:p>
        </w:tc>
        <w:tc>
          <w:tcPr>
            <w:tcW w:w="4980" w:type="dxa"/>
          </w:tcPr>
          <w:p w:rsidR="00867A72" w:rsidRPr="00070F5A" w:rsidRDefault="00867A72" w:rsidP="00867A72">
            <w:pPr>
              <w:rPr>
                <w:rStyle w:val="Strong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</w:pPr>
            <w:r w:rsidRPr="00070F5A">
              <w:rPr>
                <w:rStyle w:val="Strong"/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  <w:shd w:val="clear" w:color="auto" w:fill="FFFFFF"/>
              </w:rPr>
              <w:t>-</w:t>
            </w:r>
            <w:r w:rsidRPr="00070F5A">
              <w:rPr>
                <w:rStyle w:val="Strong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krásna Catherine, ktorej osudy na pozadí historických skutočností z dejín Francúzska upútali už milióny čitateľov</w:t>
            </w:r>
          </w:p>
          <w:p w:rsidR="00867A72" w:rsidRPr="00070F5A" w:rsidRDefault="00867A72" w:rsidP="00867A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0F5A">
              <w:rPr>
                <w:rStyle w:val="Strong"/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  <w:shd w:val="clear" w:color="auto" w:fill="FFFFFF"/>
              </w:rPr>
              <w:t>-</w:t>
            </w:r>
            <w:r w:rsidRPr="00070F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Čo pripraví osud pre rytiera v službách francúzskeho kráľa Ľudovíta XVI.?</w:t>
            </w:r>
          </w:p>
          <w:p w:rsidR="00867A72" w:rsidRPr="00070F5A" w:rsidRDefault="00867A72" w:rsidP="00867A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67A72" w:rsidRPr="00070F5A" w:rsidRDefault="00867A72" w:rsidP="00867A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0F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-Fioru osud zaveje na francúzsky kráľovský dvor a do búrlivej atmosféry </w:t>
            </w:r>
          </w:p>
          <w:p w:rsidR="00867A72" w:rsidRDefault="00867A72" w:rsidP="00867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67A72" w:rsidRPr="00070F5A" w:rsidRDefault="00867A72" w:rsidP="00867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70F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070F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Marianna údajne zavraždí svojho manžela deň po svadbe...odchádza do Paríža. Cisár Napoleon k nej vzplanie bláznivou  láskou...</w:t>
            </w:r>
          </w:p>
          <w:p w:rsidR="00867A72" w:rsidRPr="00070F5A" w:rsidRDefault="00867A72" w:rsidP="00867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A72" w:rsidRPr="00070F5A" w:rsidRDefault="00867A72" w:rsidP="00867A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-Guillaume, má 9 rokov, keď sa stane obeťou strašnej drámy. ..</w:t>
            </w:r>
          </w:p>
          <w:p w:rsidR="00867A72" w:rsidRPr="00070F5A" w:rsidRDefault="00867A72" w:rsidP="00867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7A72" w:rsidRPr="00070F5A" w:rsidRDefault="00867A72" w:rsidP="00867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-perlu"Vládkyňa", si na dražbe klenotov kúpil boharý šľachtic, no počas Októbrovej revolúcie v r. 1917 zmizla.</w:t>
            </w:r>
          </w:p>
          <w:p w:rsidR="00867A72" w:rsidRDefault="00867A72" w:rsidP="00867A72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67A72" w:rsidRPr="00070F5A" w:rsidRDefault="00867A72" w:rsidP="008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5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-za vlády Karola X. vypukne veľký škandál. Bankár Granier zavraždí manželku a sám spácha samovraždu...</w:t>
            </w:r>
          </w:p>
        </w:tc>
      </w:tr>
      <w:tr w:rsidR="00867A72" w:rsidRPr="00070F5A" w:rsidTr="00867A72">
        <w:trPr>
          <w:trHeight w:val="1137"/>
        </w:trPr>
        <w:tc>
          <w:tcPr>
            <w:tcW w:w="2784" w:type="dxa"/>
          </w:tcPr>
          <w:p w:rsidR="00867A72" w:rsidRPr="00B87B9F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7B9F">
              <w:rPr>
                <w:rFonts w:ascii="Times New Roman" w:hAnsi="Times New Roman" w:cs="Times New Roman"/>
                <w:sz w:val="32"/>
                <w:szCs w:val="32"/>
              </w:rPr>
              <w:t>Bertová Anna</w:t>
            </w:r>
          </w:p>
        </w:tc>
        <w:tc>
          <w:tcPr>
            <w:tcW w:w="3515" w:type="dxa"/>
          </w:tcPr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Mamenka</w:t>
            </w:r>
          </w:p>
        </w:tc>
        <w:tc>
          <w:tcPr>
            <w:tcW w:w="4980" w:type="dxa"/>
          </w:tcPr>
          <w:p w:rsidR="00867A72" w:rsidRPr="00070F5A" w:rsidRDefault="00867A72" w:rsidP="008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5A">
              <w:rPr>
                <w:rFonts w:ascii="Times New Roman" w:hAnsi="Times New Roman" w:cs="Times New Roman"/>
                <w:color w:val="354550"/>
                <w:sz w:val="24"/>
                <w:szCs w:val="24"/>
                <w:shd w:val="clear" w:color="auto" w:fill="FFFFFF"/>
              </w:rPr>
              <w:t>V postave mamenky sa zračí krása  materinskej lásky, ktorá je v spojení s modlitbou prameňom požehnania v rodine. Celý dej sa odohráva na pozadí krutých daností priebehu  vojen</w:t>
            </w:r>
          </w:p>
        </w:tc>
      </w:tr>
      <w:tr w:rsidR="00867A72" w:rsidRPr="00070F5A" w:rsidTr="00867A72">
        <w:trPr>
          <w:trHeight w:val="1433"/>
        </w:trPr>
        <w:tc>
          <w:tcPr>
            <w:tcW w:w="2784" w:type="dxa"/>
          </w:tcPr>
          <w:p w:rsidR="00867A72" w:rsidRPr="00070F5A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F5A">
              <w:rPr>
                <w:rFonts w:ascii="Times New Roman" w:hAnsi="Times New Roman" w:cs="Times New Roman"/>
                <w:sz w:val="32"/>
                <w:szCs w:val="32"/>
              </w:rPr>
              <w:t>Bickmorová</w:t>
            </w:r>
          </w:p>
        </w:tc>
        <w:tc>
          <w:tcPr>
            <w:tcW w:w="3515" w:type="dxa"/>
          </w:tcPr>
          <w:p w:rsidR="00867A72" w:rsidRPr="00070F5A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F5A">
              <w:rPr>
                <w:rFonts w:ascii="Times New Roman" w:hAnsi="Times New Roman" w:cs="Times New Roman"/>
                <w:sz w:val="32"/>
                <w:szCs w:val="32"/>
              </w:rPr>
              <w:t>Láska si ťa nájde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Pr="00070F5A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F5A">
              <w:rPr>
                <w:rFonts w:ascii="Times New Roman" w:hAnsi="Times New Roman" w:cs="Times New Roman"/>
                <w:sz w:val="32"/>
                <w:szCs w:val="32"/>
              </w:rPr>
              <w:t>Lietajúca lekárka</w:t>
            </w:r>
          </w:p>
        </w:tc>
        <w:tc>
          <w:tcPr>
            <w:tcW w:w="4980" w:type="dxa"/>
          </w:tcPr>
          <w:p w:rsidR="00867A72" w:rsidRPr="00070F5A" w:rsidRDefault="00867A72" w:rsidP="00867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Aj v tvrdých podmienkach osídľovania Austrálie kvitne láska..</w:t>
            </w:r>
          </w:p>
          <w:p w:rsidR="00867A72" w:rsidRPr="00070F5A" w:rsidRDefault="00867A72" w:rsidP="00867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0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70F5A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BF7F5"/>
              </w:rPr>
              <w:t>pôsobivé dielo vychádzajúce zo skutočného príbehu, v ktorom sa naplno prejavil autorkin rozprávačský talent... </w:t>
            </w:r>
          </w:p>
        </w:tc>
      </w:tr>
      <w:tr w:rsidR="00867A72" w:rsidRPr="00070F5A" w:rsidTr="00867A72">
        <w:trPr>
          <w:trHeight w:val="527"/>
        </w:trPr>
        <w:tc>
          <w:tcPr>
            <w:tcW w:w="2784" w:type="dxa"/>
          </w:tcPr>
          <w:p w:rsidR="00867A72" w:rsidRPr="00B87B9F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Bockovenová</w:t>
            </w:r>
          </w:p>
        </w:tc>
        <w:tc>
          <w:tcPr>
            <w:tcW w:w="3515" w:type="dxa"/>
          </w:tcPr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Okamihy</w:t>
            </w:r>
          </w:p>
        </w:tc>
        <w:tc>
          <w:tcPr>
            <w:tcW w:w="4980" w:type="dxa"/>
          </w:tcPr>
          <w:p w:rsidR="00867A72" w:rsidRPr="00070F5A" w:rsidRDefault="00867A72" w:rsidP="0086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hd w:val="clear" w:color="auto" w:fill="FFFFFF"/>
              </w:rPr>
              <w:t>Elizabeth nemala v živote ustlané na ružiach, no napokon si našla domov a milovaného muža.</w:t>
            </w:r>
          </w:p>
        </w:tc>
      </w:tr>
      <w:tr w:rsidR="00867A72" w:rsidRPr="00F71D83" w:rsidTr="00867A72">
        <w:trPr>
          <w:trHeight w:val="1532"/>
        </w:trPr>
        <w:tc>
          <w:tcPr>
            <w:tcW w:w="2784" w:type="dxa"/>
          </w:tcPr>
          <w:p w:rsidR="00867A72" w:rsidRPr="00B87B9F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Brownová</w:t>
            </w:r>
          </w:p>
        </w:tc>
        <w:tc>
          <w:tcPr>
            <w:tcW w:w="3515" w:type="dxa"/>
          </w:tcPr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Pavučina z hodvábu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7A72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Verný dvojník</w:t>
            </w:r>
          </w:p>
        </w:tc>
        <w:tc>
          <w:tcPr>
            <w:tcW w:w="4980" w:type="dxa"/>
          </w:tcPr>
          <w:p w:rsidR="00867A72" w:rsidRPr="00070F5A" w:rsidRDefault="00867A72" w:rsidP="00867A7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70F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-o veľkej láske zo súčasnej Ameriky. Kathleen je úspešná v módnom  dome...</w:t>
            </w:r>
          </w:p>
          <w:p w:rsidR="00867A72" w:rsidRDefault="00867A72" w:rsidP="00867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7A72" w:rsidRPr="00F71D83" w:rsidRDefault="00867A72" w:rsidP="00867A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0F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Kirsten príde o milovaného manžela, ktorý zahynie v troskách lietadla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</w:t>
            </w:r>
          </w:p>
        </w:tc>
      </w:tr>
    </w:tbl>
    <w:p w:rsidR="008F64DA" w:rsidRDefault="008F64DA"/>
    <w:sectPr w:rsidR="008F64DA" w:rsidSect="00867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7A72"/>
    <w:rsid w:val="00867A72"/>
    <w:rsid w:val="008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7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Katarína</cp:lastModifiedBy>
  <cp:revision>2</cp:revision>
  <dcterms:created xsi:type="dcterms:W3CDTF">2020-02-25T13:16:00Z</dcterms:created>
  <dcterms:modified xsi:type="dcterms:W3CDTF">2020-02-25T13:16:00Z</dcterms:modified>
</cp:coreProperties>
</file>